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A" w:rsidRPr="009C2D8D" w:rsidRDefault="004C13BA" w:rsidP="009C2D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4C13BA" w:rsidRPr="009C2D8D" w:rsidRDefault="004C13BA" w:rsidP="009C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BA" w:rsidRDefault="00F772BC" w:rsidP="009C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="004C13BA" w:rsidRPr="009C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5541A" w:rsidRDefault="00F5541A" w:rsidP="00F5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2021 г.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 1</w:t>
      </w:r>
    </w:p>
    <w:p w:rsidR="00F5541A" w:rsidRDefault="00F5541A" w:rsidP="00F5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BA" w:rsidRPr="009C2D8D" w:rsidRDefault="004C13BA" w:rsidP="0067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9C2D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BA" w:rsidRPr="009C2D8D" w:rsidRDefault="004C13BA" w:rsidP="004C13B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8D" w:rsidRPr="00F772BC" w:rsidRDefault="009C2D8D" w:rsidP="00F5541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BC">
        <w:rPr>
          <w:rFonts w:ascii="Times New Roman" w:hAnsi="Times New Roman" w:cs="Times New Roman"/>
          <w:b/>
          <w:sz w:val="28"/>
          <w:szCs w:val="28"/>
        </w:rPr>
        <w:t>1. 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9C2D8D" w:rsidRPr="009C2D8D" w:rsidRDefault="009C2D8D" w:rsidP="00F554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  <w:szCs w:val="28"/>
        </w:rPr>
        <w:t xml:space="preserve">1)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Pr="009C2D8D">
        <w:rPr>
          <w:rFonts w:ascii="Times New Roman" w:hAnsi="Times New Roman" w:cs="Times New Roman"/>
          <w:sz w:val="28"/>
        </w:rPr>
        <w:t xml:space="preserve"> в должности главного научного сотрудника лаборатории на 0,5 ставки;</w:t>
      </w:r>
    </w:p>
    <w:p w:rsidR="009C2D8D" w:rsidRPr="009C2D8D" w:rsidRDefault="009C2D8D" w:rsidP="00F5541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</w:rPr>
        <w:t xml:space="preserve">2)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9C2D8D">
        <w:rPr>
          <w:rFonts w:ascii="Times New Roman" w:hAnsi="Times New Roman" w:cs="Times New Roman"/>
          <w:sz w:val="28"/>
        </w:rPr>
        <w:t>в должности главного научного сотрудника лаборатории на 0,5 ставки;</w:t>
      </w:r>
    </w:p>
    <w:p w:rsidR="009C2D8D" w:rsidRPr="009C2D8D" w:rsidRDefault="009C2D8D" w:rsidP="00F5541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  <w:szCs w:val="28"/>
        </w:rPr>
        <w:t xml:space="preserve">3)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9C2D8D">
        <w:rPr>
          <w:rFonts w:ascii="Times New Roman" w:hAnsi="Times New Roman" w:cs="Times New Roman"/>
          <w:sz w:val="28"/>
        </w:rPr>
        <w:t>в должности профессора кафедры на 0,5 ставки;</w:t>
      </w:r>
    </w:p>
    <w:p w:rsidR="009C2D8D" w:rsidRPr="009C2D8D" w:rsidRDefault="009C2D8D" w:rsidP="00F5541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</w:rPr>
        <w:t xml:space="preserve">4)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9C2D8D">
        <w:rPr>
          <w:rFonts w:ascii="Times New Roman" w:hAnsi="Times New Roman" w:cs="Times New Roman"/>
          <w:sz w:val="28"/>
        </w:rPr>
        <w:t>в должности главного научного сотрудника на 0,5 ставки;</w:t>
      </w:r>
    </w:p>
    <w:p w:rsidR="009C2D8D" w:rsidRPr="009C2D8D" w:rsidRDefault="009C2D8D" w:rsidP="00F5541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</w:rPr>
        <w:t xml:space="preserve">5)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9C2D8D">
        <w:rPr>
          <w:rFonts w:ascii="Times New Roman" w:hAnsi="Times New Roman" w:cs="Times New Roman"/>
          <w:sz w:val="28"/>
        </w:rPr>
        <w:t>в должности доцента кафедры на 0,1 ставки;</w:t>
      </w:r>
    </w:p>
    <w:p w:rsidR="009C2D8D" w:rsidRPr="009C2D8D" w:rsidRDefault="009C2D8D" w:rsidP="00F5541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</w:rPr>
        <w:t xml:space="preserve">6)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9C2D8D">
        <w:rPr>
          <w:rFonts w:ascii="Times New Roman" w:hAnsi="Times New Roman" w:cs="Times New Roman"/>
          <w:sz w:val="28"/>
        </w:rPr>
        <w:t>в должности профессора кафедры на 0,5 ставки;</w:t>
      </w:r>
    </w:p>
    <w:p w:rsidR="009C2D8D" w:rsidRPr="009C2D8D" w:rsidRDefault="009C2D8D" w:rsidP="00F5541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</w:rPr>
        <w:t xml:space="preserve">7)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9C2D8D">
        <w:rPr>
          <w:rFonts w:ascii="Times New Roman" w:hAnsi="Times New Roman" w:cs="Times New Roman"/>
          <w:sz w:val="28"/>
        </w:rPr>
        <w:t>в должности главного научного сотрудника на 0,5 ставки;</w:t>
      </w:r>
    </w:p>
    <w:p w:rsidR="009C2D8D" w:rsidRPr="009C2D8D" w:rsidRDefault="009C2D8D" w:rsidP="00F5541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</w:rPr>
        <w:t xml:space="preserve">8)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9C2D8D">
        <w:rPr>
          <w:rFonts w:ascii="Times New Roman" w:hAnsi="Times New Roman" w:cs="Times New Roman"/>
          <w:sz w:val="28"/>
        </w:rPr>
        <w:t>в должности главного научного сотрудника на 0,4 ставки;</w:t>
      </w:r>
    </w:p>
    <w:p w:rsidR="009C2D8D" w:rsidRPr="009C2D8D" w:rsidRDefault="009C2D8D" w:rsidP="00F5541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</w:rPr>
        <w:t xml:space="preserve">9)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9C2D8D">
        <w:rPr>
          <w:rFonts w:ascii="Times New Roman" w:hAnsi="Times New Roman" w:cs="Times New Roman"/>
          <w:sz w:val="28"/>
        </w:rPr>
        <w:t>в должности ведущего научного сотрудника лаборатории на 0,5 ставки;</w:t>
      </w:r>
    </w:p>
    <w:p w:rsidR="009C2D8D" w:rsidRPr="009C2D8D" w:rsidRDefault="009C2D8D" w:rsidP="00F5541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</w:rPr>
        <w:t xml:space="preserve">10)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9C2D8D">
        <w:rPr>
          <w:rFonts w:ascii="Times New Roman" w:hAnsi="Times New Roman" w:cs="Times New Roman"/>
          <w:sz w:val="28"/>
        </w:rPr>
        <w:t>в должности ведущего научного сотрудника на 0,5 ставки;</w:t>
      </w:r>
    </w:p>
    <w:p w:rsidR="009C2D8D" w:rsidRDefault="009C2D8D" w:rsidP="00F5541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D8D">
        <w:rPr>
          <w:rFonts w:ascii="Times New Roman" w:hAnsi="Times New Roman" w:cs="Times New Roman"/>
          <w:sz w:val="28"/>
        </w:rPr>
        <w:t xml:space="preserve">11)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9C2D8D">
        <w:rPr>
          <w:rFonts w:ascii="Times New Roman" w:hAnsi="Times New Roman" w:cs="Times New Roman"/>
          <w:sz w:val="28"/>
        </w:rPr>
        <w:t xml:space="preserve">в должности главного научного сотрудника </w:t>
      </w:r>
      <w:r w:rsidR="007B7E27">
        <w:rPr>
          <w:rFonts w:ascii="Times New Roman" w:hAnsi="Times New Roman" w:cs="Times New Roman"/>
          <w:sz w:val="28"/>
        </w:rPr>
        <w:t>на 0,5 ставки;</w:t>
      </w:r>
    </w:p>
    <w:p w:rsidR="007B7E27" w:rsidRDefault="007B7E27" w:rsidP="007B7E2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C150CC">
        <w:rPr>
          <w:rFonts w:ascii="Times New Roman" w:hAnsi="Times New Roman"/>
          <w:sz w:val="28"/>
        </w:rPr>
        <w:t xml:space="preserve">в должности профессора, доктора наук кафедры </w:t>
      </w:r>
      <w:r w:rsidR="000950F6">
        <w:rPr>
          <w:rFonts w:ascii="Times New Roman" w:hAnsi="Times New Roman"/>
          <w:sz w:val="28"/>
        </w:rPr>
        <w:t>на 0,1 ставки;</w:t>
      </w:r>
    </w:p>
    <w:p w:rsidR="000950F6" w:rsidRPr="00C150CC" w:rsidRDefault="000950F6" w:rsidP="000950F6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13) </w:t>
      </w:r>
      <w:r w:rsidR="00F772BC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F772BC" w:rsidRPr="009C2D8D">
        <w:rPr>
          <w:rFonts w:ascii="Times New Roman" w:hAnsi="Times New Roman" w:cs="Times New Roman"/>
          <w:sz w:val="28"/>
        </w:rPr>
        <w:t xml:space="preserve"> </w:t>
      </w:r>
      <w:r w:rsidRPr="000950F6">
        <w:rPr>
          <w:rFonts w:ascii="Times New Roman" w:hAnsi="Times New Roman"/>
          <w:sz w:val="28"/>
        </w:rPr>
        <w:t>в должности профессора кафедры на 0,2 ставки и в должности главного научного сотрудника на 0,05 ставки.</w:t>
      </w:r>
    </w:p>
    <w:p w:rsidR="004C13BA" w:rsidRPr="00CA5AED" w:rsidRDefault="004C13BA" w:rsidP="00F5541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5AED">
        <w:rPr>
          <w:rFonts w:ascii="Times New Roman" w:eastAsia="Calibri" w:hAnsi="Times New Roman" w:cs="Times New Roman"/>
          <w:b/>
          <w:sz w:val="28"/>
        </w:rPr>
        <w:t>РЕШИЛИ</w:t>
      </w:r>
      <w:r w:rsidRPr="00CA5AED">
        <w:rPr>
          <w:rFonts w:ascii="Times New Roman" w:eastAsia="Calibri" w:hAnsi="Times New Roman" w:cs="Times New Roman"/>
          <w:sz w:val="28"/>
        </w:rPr>
        <w:t xml:space="preserve"> (единогласно):</w:t>
      </w:r>
    </w:p>
    <w:p w:rsidR="004C13BA" w:rsidRPr="00CA5AED" w:rsidRDefault="004C13BA" w:rsidP="00F554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обязанностей </w:t>
      </w:r>
      <w:r w:rsidR="00F772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CA5AED" w:rsidRPr="00C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A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может привести к конфликту интересов.</w:t>
      </w:r>
    </w:p>
    <w:p w:rsidR="004C13BA" w:rsidRPr="00CA5AED" w:rsidRDefault="004C13BA" w:rsidP="00F554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1F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уровень заработной платы по должности, занимаемой в порядке совместительства, в размере не превышающим уровень средней заработной платы по аналогичной группе должностей</w:t>
      </w:r>
      <w:r w:rsidR="001F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Pr="00CA5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77F" w:rsidRPr="00091745" w:rsidRDefault="00F6477F" w:rsidP="00F554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</w:t>
      </w:r>
      <w:r w:rsidRP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уведомления </w:t>
      </w:r>
      <w:r w:rsid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руководителя организации</w:t>
      </w:r>
      <w:r w:rsidRP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заключении трудового договора с </w:t>
      </w:r>
      <w:r w:rsid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государственным гражданским служащим</w:t>
      </w:r>
      <w:r w:rsidRP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и назначении на должность заместителя </w:t>
      </w:r>
      <w:r w:rsid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руководителя организации</w:t>
      </w:r>
      <w:r w:rsidRP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а также обращения </w:t>
      </w:r>
      <w:r w:rsid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</w:t>
      </w:r>
      <w:r w:rsid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гражданск</w:t>
      </w:r>
      <w:r w:rsid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служащ</w:t>
      </w:r>
      <w:r w:rsid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</w:t>
      </w:r>
      <w:r w:rsidR="00091745" w:rsidRP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даче согласия на замещение указанной должности в </w:t>
      </w:r>
      <w:r w:rsid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организации</w:t>
      </w:r>
      <w:r w:rsidRPr="00091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4C13BA" w:rsidRPr="00CC7AE8" w:rsidRDefault="004C13BA" w:rsidP="00F554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CC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F6477F" w:rsidRPr="00CC7AE8" w:rsidRDefault="004C13BA" w:rsidP="00F5541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 w:rsidR="00F6477F" w:rsidRPr="00CC7AE8">
        <w:rPr>
          <w:rFonts w:ascii="Times New Roman" w:hAnsi="Times New Roman"/>
          <w:sz w:val="28"/>
          <w:szCs w:val="28"/>
        </w:rPr>
        <w:t xml:space="preserve">«а» пункта 33 и подпунктом «а» пункта 39 Положения о Комиссии дать согласие на замещение должности заместителя </w:t>
      </w:r>
      <w:r w:rsidR="00091745">
        <w:rPr>
          <w:rFonts w:ascii="Times New Roman" w:hAnsi="Times New Roman"/>
          <w:sz w:val="28"/>
          <w:szCs w:val="28"/>
        </w:rPr>
        <w:t>руководителя организации</w:t>
      </w:r>
      <w:r w:rsidR="00F6477F" w:rsidRPr="00CC7AE8">
        <w:rPr>
          <w:rFonts w:ascii="Times New Roman" w:hAnsi="Times New Roman"/>
          <w:sz w:val="28"/>
          <w:szCs w:val="28"/>
        </w:rPr>
        <w:t>.</w:t>
      </w:r>
    </w:p>
    <w:p w:rsidR="00F6477F" w:rsidRPr="00091745" w:rsidRDefault="00F6477F" w:rsidP="00F554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обращения </w:t>
      </w:r>
      <w:r w:rsidR="000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</w:t>
      </w:r>
      <w:r w:rsidRPr="000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даче согласия на замещение должности заместителя </w:t>
      </w:r>
      <w:r w:rsidR="000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</w:t>
      </w:r>
      <w:r w:rsidRPr="00091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477F" w:rsidRPr="00CC7AE8" w:rsidRDefault="00F6477F" w:rsidP="00F554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CC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F6477F" w:rsidRPr="00CC7AE8" w:rsidRDefault="00F6477F" w:rsidP="00F5541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 w:rsidRPr="00CC7AE8">
        <w:rPr>
          <w:rFonts w:ascii="Times New Roman" w:hAnsi="Times New Roman"/>
          <w:sz w:val="28"/>
          <w:szCs w:val="28"/>
        </w:rPr>
        <w:t xml:space="preserve">«а» пункта 33 Положения о Комиссии дать согласие на замещение должности заместителя </w:t>
      </w:r>
      <w:r w:rsidR="00091745" w:rsidRPr="000917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091745">
        <w:rPr>
          <w:rFonts w:ascii="Times New Roman" w:hAnsi="Times New Roman"/>
          <w:sz w:val="28"/>
          <w:szCs w:val="28"/>
        </w:rPr>
        <w:t>.</w:t>
      </w:r>
    </w:p>
    <w:p w:rsidR="00D56CF4" w:rsidRPr="008A7696" w:rsidRDefault="008678C6" w:rsidP="00F554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6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56CF4" w:rsidRPr="00D56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56CF4" w:rsidRPr="00D56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6CF4" w:rsidRPr="008A76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Рассмотрение материалов проверки достоверности и полноты сведений, о доходах, расходах, об имуществе и обязательствах имущественного характера, а также соблюдения требований к служебному поведению в отношении </w:t>
      </w:r>
      <w:r w:rsidR="008A76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руководителя территориального управления Министерства.</w:t>
      </w:r>
    </w:p>
    <w:p w:rsidR="00D56CF4" w:rsidRPr="00D56CF4" w:rsidRDefault="00D56CF4" w:rsidP="00F554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C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</w:t>
      </w:r>
      <w:r w:rsidRPr="00D56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(единогласно):</w:t>
      </w:r>
    </w:p>
    <w:p w:rsidR="00AE43E8" w:rsidRDefault="00D56CF4" w:rsidP="00F554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C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подпунктом «</w:t>
      </w:r>
      <w:r w:rsid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D56CF4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пункта 3</w:t>
      </w:r>
      <w:r w:rsid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56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о Комиссии </w:t>
      </w:r>
      <w:r w:rsidR="00AE43E8" w:rsidRP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установить, что сведения, представленные являются неполными. </w:t>
      </w:r>
      <w:r w:rsid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AE43E8" w:rsidRP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читывая </w:t>
      </w:r>
      <w:r w:rsidR="00AE43E8" w:rsidRP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несущественность допущенных </w:t>
      </w:r>
      <w:r w:rsid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нарушений, </w:t>
      </w:r>
      <w:r w:rsidR="00AE43E8" w:rsidRP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</w:t>
      </w:r>
      <w:r w:rsid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овать</w:t>
      </w:r>
      <w:r w:rsidR="00AE43E8" w:rsidRP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Министру </w:t>
      </w:r>
      <w:r w:rsid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указать на недопустимость их повторного совершения.</w:t>
      </w:r>
    </w:p>
    <w:p w:rsidR="008678C6" w:rsidRPr="008A7696" w:rsidRDefault="00D56CF4" w:rsidP="00F554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8678C6" w:rsidRPr="008A7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уведомления </w:t>
      </w:r>
      <w:r w:rsidR="008A7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 подведомственной организации</w:t>
      </w:r>
      <w:r w:rsidR="008678C6" w:rsidRPr="008A7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AE43E8" w:rsidRPr="00AE43E8" w:rsidRDefault="00AE43E8" w:rsidP="00F5541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E43E8">
        <w:rPr>
          <w:rFonts w:ascii="Times New Roman" w:eastAsia="Calibri" w:hAnsi="Times New Roman" w:cs="Times New Roman"/>
          <w:b/>
          <w:sz w:val="28"/>
        </w:rPr>
        <w:t>РЕШИЛИ</w:t>
      </w:r>
      <w:r w:rsidRPr="00AE43E8">
        <w:rPr>
          <w:rFonts w:ascii="Times New Roman" w:eastAsia="Calibri" w:hAnsi="Times New Roman" w:cs="Times New Roman"/>
          <w:sz w:val="28"/>
        </w:rPr>
        <w:t xml:space="preserve"> (единогласно):</w:t>
      </w:r>
    </w:p>
    <w:p w:rsidR="00AE43E8" w:rsidRPr="00AE43E8" w:rsidRDefault="00AE43E8" w:rsidP="00F55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E43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E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E63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AE43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 исполнении служебных (должностных) обязанностей конфликт интересов отсутствует.</w:t>
      </w:r>
      <w:bookmarkStart w:id="0" w:name="_GoBack"/>
      <w:bookmarkEnd w:id="0"/>
    </w:p>
    <w:sectPr w:rsidR="00AE43E8" w:rsidRPr="00AE43E8" w:rsidSect="00D56CF4">
      <w:headerReference w:type="default" r:id="rId7"/>
      <w:headerReference w:type="first" r:id="rId8"/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F9" w:rsidRDefault="004203F9" w:rsidP="004C13BA">
      <w:pPr>
        <w:spacing w:after="0" w:line="240" w:lineRule="auto"/>
      </w:pPr>
      <w:r>
        <w:separator/>
      </w:r>
    </w:p>
  </w:endnote>
  <w:endnote w:type="continuationSeparator" w:id="0">
    <w:p w:rsidR="004203F9" w:rsidRDefault="004203F9" w:rsidP="004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F9" w:rsidRDefault="004203F9" w:rsidP="004C13BA">
      <w:pPr>
        <w:spacing w:after="0" w:line="240" w:lineRule="auto"/>
      </w:pPr>
      <w:r>
        <w:separator/>
      </w:r>
    </w:p>
  </w:footnote>
  <w:footnote w:type="continuationSeparator" w:id="0">
    <w:p w:rsidR="004203F9" w:rsidRDefault="004203F9" w:rsidP="004C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634367"/>
      <w:docPartObj>
        <w:docPartGallery w:val="Page Numbers (Top of Page)"/>
        <w:docPartUnique/>
      </w:docPartObj>
    </w:sdtPr>
    <w:sdtEndPr/>
    <w:sdtContent>
      <w:p w:rsidR="004C13BA" w:rsidRDefault="004C13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9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BA" w:rsidRDefault="004C13BA" w:rsidP="004C13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A"/>
    <w:rsid w:val="00091745"/>
    <w:rsid w:val="000950F6"/>
    <w:rsid w:val="000B6528"/>
    <w:rsid w:val="00174F0E"/>
    <w:rsid w:val="001800D1"/>
    <w:rsid w:val="001F3D50"/>
    <w:rsid w:val="002148B4"/>
    <w:rsid w:val="00226FE7"/>
    <w:rsid w:val="002542A4"/>
    <w:rsid w:val="00286259"/>
    <w:rsid w:val="002B1CE3"/>
    <w:rsid w:val="00344C4E"/>
    <w:rsid w:val="00355D04"/>
    <w:rsid w:val="00394DB3"/>
    <w:rsid w:val="003C20A7"/>
    <w:rsid w:val="004203F9"/>
    <w:rsid w:val="00474408"/>
    <w:rsid w:val="00483343"/>
    <w:rsid w:val="004B48FA"/>
    <w:rsid w:val="004C13BA"/>
    <w:rsid w:val="00507E3D"/>
    <w:rsid w:val="00540136"/>
    <w:rsid w:val="005537DC"/>
    <w:rsid w:val="00576C99"/>
    <w:rsid w:val="00587323"/>
    <w:rsid w:val="00670905"/>
    <w:rsid w:val="00687BD8"/>
    <w:rsid w:val="0075470C"/>
    <w:rsid w:val="007B7E27"/>
    <w:rsid w:val="007C60EE"/>
    <w:rsid w:val="008150D3"/>
    <w:rsid w:val="008678C6"/>
    <w:rsid w:val="008A7696"/>
    <w:rsid w:val="008B3839"/>
    <w:rsid w:val="009478A3"/>
    <w:rsid w:val="00972DFD"/>
    <w:rsid w:val="009B2928"/>
    <w:rsid w:val="009C2D8D"/>
    <w:rsid w:val="009C4B73"/>
    <w:rsid w:val="00AE43E8"/>
    <w:rsid w:val="00B954CF"/>
    <w:rsid w:val="00BC2D07"/>
    <w:rsid w:val="00BF5F19"/>
    <w:rsid w:val="00CA5AED"/>
    <w:rsid w:val="00CC7AE8"/>
    <w:rsid w:val="00D16D31"/>
    <w:rsid w:val="00D52E74"/>
    <w:rsid w:val="00D56CF4"/>
    <w:rsid w:val="00DE0A4F"/>
    <w:rsid w:val="00E405F6"/>
    <w:rsid w:val="00E63D5E"/>
    <w:rsid w:val="00F021FE"/>
    <w:rsid w:val="00F5541A"/>
    <w:rsid w:val="00F6477F"/>
    <w:rsid w:val="00F772BC"/>
    <w:rsid w:val="00F93A4C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F28D-9835-42EF-8791-4123D9BD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E8"/>
  </w:style>
  <w:style w:type="paragraph" w:styleId="1">
    <w:name w:val="heading 1"/>
    <w:basedOn w:val="a"/>
    <w:link w:val="10"/>
    <w:uiPriority w:val="9"/>
    <w:qFormat/>
    <w:rsid w:val="004C1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13B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4C13B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13BA"/>
  </w:style>
  <w:style w:type="paragraph" w:styleId="a3">
    <w:name w:val="header"/>
    <w:basedOn w:val="a"/>
    <w:link w:val="a4"/>
    <w:uiPriority w:val="99"/>
    <w:rsid w:val="004C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C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C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C13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C1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13BA"/>
    <w:rPr>
      <w:rFonts w:ascii="Times New Roman" w:hAnsi="Times New Roman" w:cs="Times New Roman"/>
      <w:sz w:val="26"/>
      <w:szCs w:val="26"/>
    </w:rPr>
  </w:style>
  <w:style w:type="paragraph" w:styleId="a9">
    <w:name w:val="No Spacing"/>
    <w:link w:val="aa"/>
    <w:uiPriority w:val="1"/>
    <w:qFormat/>
    <w:rsid w:val="004C13BA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link w:val="ac"/>
    <w:uiPriority w:val="99"/>
    <w:rsid w:val="004C13BA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c">
    <w:name w:val="Обычный (веб) Знак"/>
    <w:link w:val="ab"/>
    <w:uiPriority w:val="99"/>
    <w:rsid w:val="004C13B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4C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6640">
    <w:name w:val="rvps706640"/>
    <w:basedOn w:val="a"/>
    <w:rsid w:val="004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basedOn w:val="a"/>
    <w:uiPriority w:val="99"/>
    <w:rsid w:val="004C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C13BA"/>
    <w:rPr>
      <w:sz w:val="20"/>
      <w:szCs w:val="20"/>
    </w:rPr>
  </w:style>
  <w:style w:type="character" w:styleId="ae">
    <w:name w:val="annotation reference"/>
    <w:rsid w:val="004C13BA"/>
    <w:rPr>
      <w:sz w:val="16"/>
      <w:szCs w:val="16"/>
    </w:rPr>
  </w:style>
  <w:style w:type="paragraph" w:styleId="af">
    <w:name w:val="annotation text"/>
    <w:basedOn w:val="a"/>
    <w:link w:val="af0"/>
    <w:rsid w:val="004C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4C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C13BA"/>
    <w:rPr>
      <w:b/>
      <w:bCs/>
    </w:rPr>
  </w:style>
  <w:style w:type="character" w:customStyle="1" w:styleId="af2">
    <w:name w:val="Тема примечания Знак"/>
    <w:basedOn w:val="af0"/>
    <w:link w:val="af1"/>
    <w:rsid w:val="004C13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4C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4C13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13BA"/>
    <w:pPr>
      <w:widowControl w:val="0"/>
      <w:shd w:val="clear" w:color="auto" w:fill="FFFFFF"/>
      <w:spacing w:after="0" w:line="490" w:lineRule="exact"/>
      <w:jc w:val="both"/>
    </w:pPr>
    <w:rPr>
      <w:sz w:val="28"/>
      <w:szCs w:val="28"/>
    </w:rPr>
  </w:style>
  <w:style w:type="character" w:customStyle="1" w:styleId="aa">
    <w:name w:val="Без интервала Знак"/>
    <w:link w:val="a9"/>
    <w:uiPriority w:val="1"/>
    <w:rsid w:val="004C13BA"/>
    <w:rPr>
      <w:rFonts w:ascii="Calibri" w:eastAsia="Times New Roman" w:hAnsi="Calibri" w:cs="Calibri"/>
    </w:rPr>
  </w:style>
  <w:style w:type="character" w:customStyle="1" w:styleId="12">
    <w:name w:val="Основной текст1"/>
    <w:basedOn w:val="a0"/>
    <w:rsid w:val="004C13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styleId="af4">
    <w:name w:val="Hyperlink"/>
    <w:basedOn w:val="a0"/>
    <w:rsid w:val="004C1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7</cp:revision>
  <cp:lastPrinted>2021-01-26T08:54:00Z</cp:lastPrinted>
  <dcterms:created xsi:type="dcterms:W3CDTF">2021-01-25T16:32:00Z</dcterms:created>
  <dcterms:modified xsi:type="dcterms:W3CDTF">2022-10-05T13:50:00Z</dcterms:modified>
</cp:coreProperties>
</file>